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1197" w14:textId="6A3588EA" w:rsidR="00891910" w:rsidRPr="00F246F8" w:rsidRDefault="004278A3" w:rsidP="007C30C2">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372216B6">
                <wp:simplePos x="0" y="0"/>
                <wp:positionH relativeFrom="column">
                  <wp:posOffset>13335</wp:posOffset>
                </wp:positionH>
                <wp:positionV relativeFrom="paragraph">
                  <wp:posOffset>0</wp:posOffset>
                </wp:positionV>
                <wp:extent cx="5795645" cy="493776"/>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27A627CE" w:rsidR="00A74A8D" w:rsidRPr="000D0955" w:rsidRDefault="0038462B"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Unchanging God Who Gives Life</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5F6DBF">
                              <w:rPr>
                                <w:rFonts w:ascii="Helvetica Neue" w:hAnsi="Helvetica Neue" w:cs="Arial"/>
                                <w:b/>
                                <w:bCs/>
                                <w:color w:val="000000" w:themeColor="text1"/>
                                <w:sz w:val="24"/>
                              </w:rPr>
                              <w:t>1</w:t>
                            </w:r>
                            <w:r>
                              <w:rPr>
                                <w:rFonts w:ascii="Helvetica Neue" w:hAnsi="Helvetica Neue" w:cs="Arial"/>
                                <w:b/>
                                <w:bCs/>
                                <w:color w:val="000000" w:themeColor="text1"/>
                                <w:sz w:val="24"/>
                              </w:rPr>
                              <w:t>6</w:t>
                            </w:r>
                            <w:r w:rsidR="00192238">
                              <w:rPr>
                                <w:rFonts w:ascii="Helvetica Neue" w:hAnsi="Helvetica Neue" w:cs="Arial"/>
                                <w:b/>
                                <w:bCs/>
                                <w:color w:val="000000" w:themeColor="text1"/>
                                <w:sz w:val="24"/>
                              </w:rPr>
                              <w:t>-</w:t>
                            </w:r>
                            <w:r>
                              <w:rPr>
                                <w:rFonts w:ascii="Helvetica Neue" w:hAnsi="Helvetica Neue" w:cs="Arial"/>
                                <w:b/>
                                <w:bCs/>
                                <w:color w:val="000000" w:themeColor="text1"/>
                                <w:sz w:val="24"/>
                              </w:rPr>
                              <w:t>21</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27A627CE" w:rsidR="00A74A8D" w:rsidRPr="000D0955" w:rsidRDefault="0038462B"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Unchanging God Who Gives Life</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5F6DBF">
                        <w:rPr>
                          <w:rFonts w:ascii="Helvetica Neue" w:hAnsi="Helvetica Neue" w:cs="Arial"/>
                          <w:b/>
                          <w:bCs/>
                          <w:color w:val="000000" w:themeColor="text1"/>
                          <w:sz w:val="24"/>
                        </w:rPr>
                        <w:t>1</w:t>
                      </w:r>
                      <w:r>
                        <w:rPr>
                          <w:rFonts w:ascii="Helvetica Neue" w:hAnsi="Helvetica Neue" w:cs="Arial"/>
                          <w:b/>
                          <w:bCs/>
                          <w:color w:val="000000" w:themeColor="text1"/>
                          <w:sz w:val="24"/>
                        </w:rPr>
                        <w:t>6</w:t>
                      </w:r>
                      <w:r w:rsidR="00192238">
                        <w:rPr>
                          <w:rFonts w:ascii="Helvetica Neue" w:hAnsi="Helvetica Neue" w:cs="Arial"/>
                          <w:b/>
                          <w:bCs/>
                          <w:color w:val="000000" w:themeColor="text1"/>
                          <w:sz w:val="24"/>
                        </w:rPr>
                        <w:t>-</w:t>
                      </w:r>
                      <w:r>
                        <w:rPr>
                          <w:rFonts w:ascii="Helvetica Neue" w:hAnsi="Helvetica Neue" w:cs="Arial"/>
                          <w:b/>
                          <w:bCs/>
                          <w:color w:val="000000" w:themeColor="text1"/>
                          <w:sz w:val="24"/>
                        </w:rPr>
                        <w:t>21</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604EBE18" w14:textId="0F167327" w:rsidR="00110BDA" w:rsidRDefault="00B03E13" w:rsidP="00792ABD">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Reasons Why</w:t>
      </w:r>
      <w:r w:rsidR="00D85441">
        <w:rPr>
          <w:rFonts w:ascii="Helvetica Neue" w:hAnsi="Helvetica Neue" w:cs="Arial"/>
          <w:b/>
          <w:bCs/>
          <w:color w:val="000000" w:themeColor="text1"/>
          <w:sz w:val="22"/>
          <w:szCs w:val="22"/>
          <w:u w:val="single"/>
        </w:rPr>
        <w:t xml:space="preserve"> God </w:t>
      </w:r>
      <w:r w:rsidR="006165FF">
        <w:rPr>
          <w:rFonts w:ascii="Helvetica Neue" w:hAnsi="Helvetica Neue" w:cs="Arial"/>
          <w:b/>
          <w:bCs/>
          <w:color w:val="000000" w:themeColor="text1"/>
          <w:sz w:val="22"/>
          <w:szCs w:val="22"/>
          <w:u w:val="single"/>
        </w:rPr>
        <w:t>Isn’t</w:t>
      </w:r>
      <w:r w:rsidR="00D85441">
        <w:rPr>
          <w:rFonts w:ascii="Helvetica Neue" w:hAnsi="Helvetica Neue" w:cs="Arial"/>
          <w:b/>
          <w:bCs/>
          <w:color w:val="000000" w:themeColor="text1"/>
          <w:sz w:val="22"/>
          <w:szCs w:val="22"/>
          <w:u w:val="single"/>
        </w:rPr>
        <w:t xml:space="preserve"> the Source of Temptation</w:t>
      </w:r>
      <w:r w:rsidR="006165FF">
        <w:rPr>
          <w:rFonts w:ascii="Helvetica Neue" w:hAnsi="Helvetica Neue" w:cs="Arial"/>
          <w:b/>
          <w:bCs/>
          <w:color w:val="000000" w:themeColor="text1"/>
          <w:sz w:val="22"/>
          <w:szCs w:val="22"/>
          <w:u w:val="single"/>
        </w:rPr>
        <w:t>.</w:t>
      </w:r>
    </w:p>
    <w:p w14:paraId="2640B5EE" w14:textId="09924957" w:rsidR="00393FAB" w:rsidRPr="0070031D" w:rsidRDefault="006165FF" w:rsidP="00792ABD">
      <w:pPr>
        <w:pBdr>
          <w:right w:val="single" w:sz="4" w:space="4" w:color="auto"/>
        </w:pBdr>
        <w:autoSpaceDE w:val="0"/>
        <w:autoSpaceDN w:val="0"/>
        <w:adjustRightInd w:val="0"/>
        <w:rPr>
          <w:rFonts w:ascii="Garamond" w:hAnsi="Garamond" w:cs="Arial"/>
          <w:i/>
          <w:iCs/>
          <w:color w:val="000000" w:themeColor="text1"/>
          <w:sz w:val="22"/>
          <w:szCs w:val="22"/>
        </w:rPr>
      </w:pPr>
      <w:r>
        <w:rPr>
          <w:rFonts w:ascii="Garamond" w:hAnsi="Garamond" w:cs="Arial"/>
          <w:color w:val="000000"/>
          <w:sz w:val="22"/>
          <w:szCs w:val="22"/>
        </w:rPr>
        <w:t>"</w:t>
      </w:r>
      <w:r w:rsidR="00393FAB" w:rsidRPr="000A0816">
        <w:rPr>
          <w:rFonts w:ascii="Garamond" w:hAnsi="Garamond" w:cs="Arial"/>
          <w:i/>
          <w:iCs/>
          <w:color w:val="000000"/>
          <w:sz w:val="22"/>
          <w:szCs w:val="22"/>
        </w:rPr>
        <w:t xml:space="preserve">16 Do not be deceived, my beloved brothers. 17 Every good gift and every perfect gift is from above, coming down from </w:t>
      </w:r>
      <w:r w:rsidR="00393FAB" w:rsidRPr="0070031D">
        <w:rPr>
          <w:rFonts w:ascii="Garamond" w:hAnsi="Garamond" w:cs="Arial"/>
          <w:i/>
          <w:iCs/>
          <w:color w:val="000000" w:themeColor="text1"/>
          <w:sz w:val="22"/>
          <w:szCs w:val="22"/>
        </w:rPr>
        <w:t xml:space="preserve">the </w:t>
      </w:r>
      <w:proofErr w:type="gramStart"/>
      <w:r w:rsidR="00393FAB" w:rsidRPr="0070031D">
        <w:rPr>
          <w:rFonts w:ascii="Garamond" w:hAnsi="Garamond" w:cs="Arial"/>
          <w:i/>
          <w:iCs/>
          <w:color w:val="000000" w:themeColor="text1"/>
          <w:sz w:val="22"/>
          <w:szCs w:val="22"/>
        </w:rPr>
        <w:t>Father</w:t>
      </w:r>
      <w:proofErr w:type="gramEnd"/>
      <w:r w:rsidR="00393FAB" w:rsidRPr="0070031D">
        <w:rPr>
          <w:rFonts w:ascii="Garamond" w:hAnsi="Garamond" w:cs="Arial"/>
          <w:i/>
          <w:iCs/>
          <w:color w:val="000000" w:themeColor="text1"/>
          <w:sz w:val="22"/>
          <w:szCs w:val="22"/>
        </w:rPr>
        <w:t xml:space="preserve"> of lights, with whom there is no variation or shadow due to change.</w:t>
      </w:r>
      <w:r w:rsidR="00881B05" w:rsidRPr="0070031D">
        <w:rPr>
          <w:rFonts w:ascii="Garamond" w:hAnsi="Garamond" w:cs="Arial"/>
          <w:i/>
          <w:iCs/>
          <w:color w:val="000000" w:themeColor="text1"/>
          <w:sz w:val="22"/>
          <w:szCs w:val="22"/>
        </w:rPr>
        <w:t xml:space="preserve"> </w:t>
      </w:r>
      <w:r w:rsidR="00881B05" w:rsidRPr="0070031D">
        <w:rPr>
          <w:rFonts w:ascii="Garamond" w:hAnsi="Garamond" w:cs="Arial"/>
          <w:i/>
          <w:iCs/>
          <w:color w:val="000000" w:themeColor="text1"/>
          <w:sz w:val="22"/>
          <w:szCs w:val="22"/>
        </w:rPr>
        <w:t xml:space="preserve">18 Of his own will he brought us forth by the word of truth, that we should be a kind of </w:t>
      </w:r>
      <w:proofErr w:type="spellStart"/>
      <w:r w:rsidR="00881B05" w:rsidRPr="0070031D">
        <w:rPr>
          <w:rFonts w:ascii="Garamond" w:hAnsi="Garamond" w:cs="Arial"/>
          <w:i/>
          <w:iCs/>
          <w:color w:val="000000" w:themeColor="text1"/>
          <w:sz w:val="22"/>
          <w:szCs w:val="22"/>
        </w:rPr>
        <w:t>firstfruits</w:t>
      </w:r>
      <w:proofErr w:type="spellEnd"/>
      <w:r w:rsidR="00881B05" w:rsidRPr="0070031D">
        <w:rPr>
          <w:rFonts w:ascii="Garamond" w:hAnsi="Garamond" w:cs="Arial"/>
          <w:i/>
          <w:iCs/>
          <w:color w:val="000000" w:themeColor="text1"/>
          <w:sz w:val="22"/>
          <w:szCs w:val="22"/>
        </w:rPr>
        <w:t xml:space="preserve"> of his creatures. </w:t>
      </w:r>
      <w:r w:rsidR="00393FAB" w:rsidRPr="0070031D">
        <w:rPr>
          <w:rFonts w:ascii="Garamond" w:hAnsi="Garamond" w:cs="Arial"/>
          <w:i/>
          <w:iCs/>
          <w:color w:val="000000" w:themeColor="text1"/>
          <w:sz w:val="22"/>
          <w:szCs w:val="22"/>
        </w:rPr>
        <w:t xml:space="preserve"> </w:t>
      </w:r>
      <w:r w:rsidR="00792ABD" w:rsidRPr="0070031D">
        <w:rPr>
          <w:rFonts w:ascii="Garamond" w:hAnsi="Garamond" w:cs="Arial"/>
          <w:i/>
          <w:iCs/>
          <w:color w:val="000000" w:themeColor="text1"/>
          <w:sz w:val="22"/>
          <w:szCs w:val="22"/>
        </w:rPr>
        <w:tab/>
      </w:r>
      <w:r w:rsidR="00792ABD" w:rsidRPr="0070031D">
        <w:rPr>
          <w:rFonts w:ascii="Garamond" w:hAnsi="Garamond" w:cs="Arial"/>
          <w:i/>
          <w:iCs/>
          <w:color w:val="000000" w:themeColor="text1"/>
          <w:sz w:val="22"/>
          <w:szCs w:val="22"/>
        </w:rPr>
        <w:tab/>
      </w:r>
      <w:r w:rsidR="00881B05" w:rsidRPr="0070031D">
        <w:rPr>
          <w:rFonts w:ascii="Garamond" w:hAnsi="Garamond" w:cs="Arial"/>
          <w:i/>
          <w:iCs/>
          <w:color w:val="000000" w:themeColor="text1"/>
          <w:sz w:val="22"/>
          <w:szCs w:val="22"/>
        </w:rPr>
        <w:t xml:space="preserve">       </w:t>
      </w:r>
      <w:r w:rsidR="00792ABD" w:rsidRPr="0070031D">
        <w:rPr>
          <w:rFonts w:ascii="Garamond" w:hAnsi="Garamond" w:cs="Arial"/>
          <w:i/>
          <w:iCs/>
          <w:color w:val="000000" w:themeColor="text1"/>
          <w:sz w:val="22"/>
          <w:szCs w:val="22"/>
        </w:rPr>
        <w:t xml:space="preserve">      </w:t>
      </w:r>
      <w:r w:rsidR="00393FAB" w:rsidRPr="0070031D">
        <w:rPr>
          <w:rFonts w:ascii="Garamond" w:hAnsi="Garamond" w:cs="Arial"/>
          <w:color w:val="000000" w:themeColor="text1"/>
          <w:sz w:val="22"/>
          <w:szCs w:val="22"/>
        </w:rPr>
        <w:t>(James 1:16–1</w:t>
      </w:r>
      <w:r w:rsidR="00881B05" w:rsidRPr="0070031D">
        <w:rPr>
          <w:rFonts w:ascii="Garamond" w:hAnsi="Garamond" w:cs="Arial"/>
          <w:color w:val="000000" w:themeColor="text1"/>
          <w:sz w:val="22"/>
          <w:szCs w:val="22"/>
        </w:rPr>
        <w:t>8</w:t>
      </w:r>
      <w:r w:rsidR="00393FAB" w:rsidRPr="0070031D">
        <w:rPr>
          <w:rFonts w:ascii="Garamond" w:hAnsi="Garamond" w:cs="Arial"/>
          <w:color w:val="000000" w:themeColor="text1"/>
          <w:sz w:val="22"/>
          <w:szCs w:val="22"/>
        </w:rPr>
        <w:t>)</w:t>
      </w:r>
    </w:p>
    <w:p w14:paraId="08C80C43" w14:textId="45ED596C" w:rsidR="00393FAB" w:rsidRPr="0070031D" w:rsidRDefault="00393FAB" w:rsidP="00792ABD">
      <w:pPr>
        <w:pBdr>
          <w:right w:val="single" w:sz="4" w:space="4" w:color="auto"/>
        </w:pBdr>
        <w:autoSpaceDE w:val="0"/>
        <w:autoSpaceDN w:val="0"/>
        <w:adjustRightInd w:val="0"/>
        <w:rPr>
          <w:rFonts w:ascii="Garamond" w:hAnsi="Garamond" w:cs="Arial"/>
          <w:i/>
          <w:iCs/>
          <w:color w:val="000000" w:themeColor="text1"/>
          <w:sz w:val="22"/>
          <w:szCs w:val="22"/>
        </w:rPr>
      </w:pPr>
    </w:p>
    <w:p w14:paraId="7688257F" w14:textId="6FDECF83" w:rsidR="00D14E35" w:rsidRPr="0070031D" w:rsidRDefault="00B03E13" w:rsidP="00792ABD">
      <w:pPr>
        <w:pBdr>
          <w:right w:val="single" w:sz="4" w:space="4" w:color="auto"/>
        </w:pBdr>
        <w:autoSpaceDE w:val="0"/>
        <w:autoSpaceDN w:val="0"/>
        <w:adjustRightInd w:val="0"/>
        <w:rPr>
          <w:rFonts w:ascii="Garamond" w:hAnsi="Garamond" w:cs="Arial"/>
          <w:color w:val="000000" w:themeColor="text1"/>
          <w:sz w:val="22"/>
          <w:szCs w:val="22"/>
        </w:rPr>
      </w:pPr>
      <w:r>
        <w:rPr>
          <w:rFonts w:ascii="Garamond" w:hAnsi="Garamond" w:cs="Arial"/>
          <w:b/>
          <w:bCs/>
          <w:color w:val="000000" w:themeColor="text1"/>
          <w:sz w:val="22"/>
          <w:szCs w:val="22"/>
        </w:rPr>
        <w:t>Reason</w:t>
      </w:r>
      <w:r w:rsidR="0070031D" w:rsidRPr="0070031D">
        <w:rPr>
          <w:rFonts w:ascii="Garamond" w:hAnsi="Garamond" w:cs="Arial"/>
          <w:b/>
          <w:bCs/>
          <w:color w:val="000000" w:themeColor="text1"/>
          <w:sz w:val="22"/>
          <w:szCs w:val="22"/>
        </w:rPr>
        <w:t xml:space="preserve"> 1: </w:t>
      </w:r>
      <w:r w:rsidR="006165FF">
        <w:rPr>
          <w:rFonts w:ascii="Garamond" w:hAnsi="Garamond" w:cs="Arial"/>
          <w:b/>
          <w:bCs/>
          <w:color w:val="000000" w:themeColor="text1"/>
          <w:sz w:val="22"/>
          <w:szCs w:val="22"/>
        </w:rPr>
        <w:t>God's</w:t>
      </w:r>
      <w:r>
        <w:rPr>
          <w:rFonts w:ascii="Garamond" w:hAnsi="Garamond" w:cs="Arial"/>
          <w:b/>
          <w:bCs/>
          <w:color w:val="000000" w:themeColor="text1"/>
          <w:sz w:val="22"/>
          <w:szCs w:val="22"/>
        </w:rPr>
        <w:t xml:space="preserve"> gifts are </w:t>
      </w:r>
      <w:r w:rsidR="004E070B">
        <w:rPr>
          <w:rFonts w:ascii="Garamond" w:hAnsi="Garamond" w:cs="Arial"/>
          <w:b/>
          <w:bCs/>
          <w:color w:val="000000" w:themeColor="text1"/>
          <w:sz w:val="22"/>
          <w:szCs w:val="22"/>
        </w:rPr>
        <w:t>for growth</w:t>
      </w:r>
      <w:r w:rsidR="00517ED7">
        <w:rPr>
          <w:rFonts w:ascii="Garamond" w:hAnsi="Garamond" w:cs="Arial"/>
          <w:b/>
          <w:bCs/>
          <w:color w:val="000000" w:themeColor="text1"/>
          <w:sz w:val="22"/>
          <w:szCs w:val="22"/>
        </w:rPr>
        <w:t xml:space="preserve"> not destruction.</w:t>
      </w:r>
    </w:p>
    <w:p w14:paraId="33FE6996" w14:textId="46A2558A" w:rsidR="00D14E35" w:rsidRDefault="00D14E35" w:rsidP="00792ABD">
      <w:pPr>
        <w:pBdr>
          <w:right w:val="single" w:sz="4" w:space="4" w:color="auto"/>
        </w:pBdr>
        <w:autoSpaceDE w:val="0"/>
        <w:autoSpaceDN w:val="0"/>
        <w:adjustRightInd w:val="0"/>
        <w:rPr>
          <w:rFonts w:ascii="Garamond" w:hAnsi="Garamond" w:cs="Arial"/>
          <w:color w:val="000000" w:themeColor="text1"/>
          <w:sz w:val="22"/>
          <w:szCs w:val="22"/>
        </w:rPr>
      </w:pPr>
    </w:p>
    <w:p w14:paraId="5CB85A96" w14:textId="77777777" w:rsidR="001C67CA" w:rsidRPr="0070031D" w:rsidRDefault="001C67CA" w:rsidP="00792ABD">
      <w:pPr>
        <w:pBdr>
          <w:right w:val="single" w:sz="4" w:space="4" w:color="auto"/>
        </w:pBdr>
        <w:autoSpaceDE w:val="0"/>
        <w:autoSpaceDN w:val="0"/>
        <w:adjustRightInd w:val="0"/>
        <w:rPr>
          <w:rFonts w:ascii="Garamond" w:hAnsi="Garamond" w:cs="Arial"/>
          <w:color w:val="000000" w:themeColor="text1"/>
          <w:sz w:val="22"/>
          <w:szCs w:val="22"/>
        </w:rPr>
      </w:pPr>
    </w:p>
    <w:p w14:paraId="1D7677F8" w14:textId="77777777" w:rsidR="001C67CA" w:rsidRDefault="001C67CA" w:rsidP="00792ABD">
      <w:pPr>
        <w:pBdr>
          <w:right w:val="single" w:sz="4" w:space="4" w:color="auto"/>
        </w:pBdr>
        <w:autoSpaceDE w:val="0"/>
        <w:autoSpaceDN w:val="0"/>
        <w:adjustRightInd w:val="0"/>
        <w:rPr>
          <w:rFonts w:ascii="Garamond" w:hAnsi="Garamond" w:cs="Arial"/>
          <w:b/>
          <w:bCs/>
          <w:color w:val="000000" w:themeColor="text1"/>
          <w:sz w:val="22"/>
          <w:szCs w:val="22"/>
        </w:rPr>
      </w:pPr>
    </w:p>
    <w:p w14:paraId="398BC725" w14:textId="49E2C03B" w:rsidR="0070031D" w:rsidRPr="0070031D" w:rsidRDefault="00B03E13" w:rsidP="00792ABD">
      <w:pPr>
        <w:pBdr>
          <w:right w:val="single" w:sz="4" w:space="4" w:color="auto"/>
        </w:pBdr>
        <w:autoSpaceDE w:val="0"/>
        <w:autoSpaceDN w:val="0"/>
        <w:adjustRightInd w:val="0"/>
        <w:rPr>
          <w:rFonts w:ascii="Garamond" w:hAnsi="Garamond" w:cs="Arial"/>
          <w:b/>
          <w:bCs/>
          <w:color w:val="000000" w:themeColor="text1"/>
          <w:sz w:val="22"/>
          <w:szCs w:val="22"/>
        </w:rPr>
      </w:pPr>
      <w:r>
        <w:rPr>
          <w:rFonts w:ascii="Garamond" w:hAnsi="Garamond" w:cs="Arial"/>
          <w:b/>
          <w:bCs/>
          <w:color w:val="000000" w:themeColor="text1"/>
          <w:sz w:val="22"/>
          <w:szCs w:val="22"/>
        </w:rPr>
        <w:t>Reason</w:t>
      </w:r>
      <w:r w:rsidRPr="0070031D">
        <w:rPr>
          <w:rFonts w:ascii="Garamond" w:hAnsi="Garamond" w:cs="Arial"/>
          <w:b/>
          <w:bCs/>
          <w:color w:val="000000" w:themeColor="text1"/>
          <w:sz w:val="22"/>
          <w:szCs w:val="22"/>
        </w:rPr>
        <w:t xml:space="preserve"> </w:t>
      </w:r>
      <w:r w:rsidR="0070031D" w:rsidRPr="0070031D">
        <w:rPr>
          <w:rFonts w:ascii="Garamond" w:hAnsi="Garamond" w:cs="Arial"/>
          <w:b/>
          <w:bCs/>
          <w:color w:val="000000" w:themeColor="text1"/>
          <w:sz w:val="22"/>
          <w:szCs w:val="22"/>
        </w:rPr>
        <w:t xml:space="preserve">2: God is the </w:t>
      </w:r>
      <w:r w:rsidR="006165FF">
        <w:rPr>
          <w:rFonts w:ascii="Garamond" w:hAnsi="Garamond" w:cs="Arial"/>
          <w:b/>
          <w:bCs/>
          <w:color w:val="000000" w:themeColor="text1"/>
          <w:sz w:val="22"/>
          <w:szCs w:val="22"/>
        </w:rPr>
        <w:t>constant</w:t>
      </w:r>
      <w:r w:rsidR="0070031D" w:rsidRPr="0070031D">
        <w:rPr>
          <w:rFonts w:ascii="Garamond" w:hAnsi="Garamond" w:cs="Arial"/>
          <w:b/>
          <w:bCs/>
          <w:color w:val="000000" w:themeColor="text1"/>
          <w:sz w:val="22"/>
          <w:szCs w:val="22"/>
        </w:rPr>
        <w:t xml:space="preserve"> source of light</w:t>
      </w:r>
      <w:r w:rsidR="004E070B">
        <w:rPr>
          <w:rFonts w:ascii="Garamond" w:hAnsi="Garamond" w:cs="Arial"/>
          <w:b/>
          <w:bCs/>
          <w:color w:val="000000" w:themeColor="text1"/>
          <w:sz w:val="22"/>
          <w:szCs w:val="22"/>
        </w:rPr>
        <w:t>.</w:t>
      </w:r>
    </w:p>
    <w:p w14:paraId="3D8C5AC7" w14:textId="1D3CE801" w:rsidR="00792ABD" w:rsidRPr="0070031D" w:rsidRDefault="004E070B" w:rsidP="0070031D">
      <w:pPr>
        <w:pBdr>
          <w:right w:val="single" w:sz="4" w:space="4" w:color="auto"/>
        </w:pBdr>
        <w:autoSpaceDE w:val="0"/>
        <w:autoSpaceDN w:val="0"/>
        <w:adjustRightInd w:val="0"/>
        <w:ind w:left="180"/>
        <w:rPr>
          <w:rFonts w:ascii="Garamond" w:hAnsi="Garamond" w:cs="Arial"/>
          <w:color w:val="000000" w:themeColor="text1"/>
          <w:sz w:val="22"/>
          <w:szCs w:val="22"/>
        </w:rPr>
      </w:pPr>
      <w:r>
        <w:rPr>
          <w:rFonts w:ascii="Garamond" w:hAnsi="Garamond" w:cs="Arial"/>
          <w:color w:val="000000" w:themeColor="text1"/>
          <w:sz w:val="22"/>
          <w:szCs w:val="22"/>
        </w:rPr>
        <w:t xml:space="preserve">The three requirements to create shadows: </w:t>
      </w:r>
    </w:p>
    <w:p w14:paraId="2BE1AD82" w14:textId="480781E9" w:rsidR="00D14E35" w:rsidRPr="0070031D" w:rsidRDefault="00D14E35" w:rsidP="00D14E35">
      <w:pPr>
        <w:pStyle w:val="ListParagraph"/>
        <w:numPr>
          <w:ilvl w:val="0"/>
          <w:numId w:val="25"/>
        </w:numPr>
        <w:pBdr>
          <w:right w:val="single" w:sz="4" w:space="4" w:color="auto"/>
        </w:pBdr>
        <w:autoSpaceDE w:val="0"/>
        <w:autoSpaceDN w:val="0"/>
        <w:adjustRightInd w:val="0"/>
        <w:rPr>
          <w:rFonts w:ascii="Garamond" w:hAnsi="Garamond" w:cs="Arial"/>
          <w:color w:val="000000" w:themeColor="text1"/>
          <w:sz w:val="22"/>
          <w:szCs w:val="22"/>
        </w:rPr>
      </w:pPr>
      <w:r w:rsidRPr="0070031D">
        <w:rPr>
          <w:rFonts w:ascii="Garamond" w:hAnsi="Garamond" w:cs="Arial"/>
          <w:color w:val="000000" w:themeColor="text1"/>
          <w:sz w:val="22"/>
          <w:szCs w:val="22"/>
        </w:rPr>
        <w:t>Source of light</w:t>
      </w:r>
    </w:p>
    <w:p w14:paraId="630F96EB" w14:textId="5A934161" w:rsidR="00D14E35" w:rsidRPr="0070031D" w:rsidRDefault="00D14E35" w:rsidP="00D14E35">
      <w:pPr>
        <w:pStyle w:val="ListParagraph"/>
        <w:numPr>
          <w:ilvl w:val="0"/>
          <w:numId w:val="25"/>
        </w:numPr>
        <w:pBdr>
          <w:right w:val="single" w:sz="4" w:space="4" w:color="auto"/>
        </w:pBdr>
        <w:autoSpaceDE w:val="0"/>
        <w:autoSpaceDN w:val="0"/>
        <w:adjustRightInd w:val="0"/>
        <w:rPr>
          <w:rFonts w:ascii="Garamond" w:hAnsi="Garamond" w:cs="Arial"/>
          <w:color w:val="000000" w:themeColor="text1"/>
          <w:sz w:val="22"/>
          <w:szCs w:val="22"/>
        </w:rPr>
      </w:pPr>
      <w:r w:rsidRPr="0070031D">
        <w:rPr>
          <w:rFonts w:ascii="Garamond" w:hAnsi="Garamond" w:cs="Arial"/>
          <w:color w:val="000000" w:themeColor="text1"/>
          <w:sz w:val="22"/>
          <w:szCs w:val="22"/>
        </w:rPr>
        <w:t>Opaque object</w:t>
      </w:r>
    </w:p>
    <w:p w14:paraId="5E400180" w14:textId="5E2DD58A" w:rsidR="00D14E35" w:rsidRPr="0070031D" w:rsidRDefault="00D14E35" w:rsidP="00D14E35">
      <w:pPr>
        <w:pStyle w:val="ListParagraph"/>
        <w:numPr>
          <w:ilvl w:val="0"/>
          <w:numId w:val="25"/>
        </w:numPr>
        <w:pBdr>
          <w:right w:val="single" w:sz="4" w:space="4" w:color="auto"/>
        </w:pBdr>
        <w:autoSpaceDE w:val="0"/>
        <w:autoSpaceDN w:val="0"/>
        <w:adjustRightInd w:val="0"/>
        <w:rPr>
          <w:rFonts w:ascii="Garamond" w:hAnsi="Garamond" w:cs="Arial"/>
          <w:color w:val="000000" w:themeColor="text1"/>
          <w:sz w:val="22"/>
          <w:szCs w:val="22"/>
        </w:rPr>
      </w:pPr>
      <w:r w:rsidRPr="0070031D">
        <w:rPr>
          <w:rFonts w:ascii="Garamond" w:hAnsi="Garamond" w:cs="Arial"/>
          <w:color w:val="000000" w:themeColor="text1"/>
          <w:sz w:val="22"/>
          <w:szCs w:val="22"/>
        </w:rPr>
        <w:t>Surface to reveal the shadow</w:t>
      </w:r>
    </w:p>
    <w:p w14:paraId="2910E037" w14:textId="10C4D994" w:rsidR="00D14E35" w:rsidRDefault="00D14E35" w:rsidP="00D14E35">
      <w:pPr>
        <w:pBdr>
          <w:right w:val="single" w:sz="4" w:space="4" w:color="auto"/>
        </w:pBdr>
        <w:autoSpaceDE w:val="0"/>
        <w:autoSpaceDN w:val="0"/>
        <w:adjustRightInd w:val="0"/>
        <w:rPr>
          <w:rFonts w:ascii="Garamond" w:hAnsi="Garamond" w:cs="Arial"/>
          <w:color w:val="000000" w:themeColor="text1"/>
          <w:sz w:val="22"/>
          <w:szCs w:val="22"/>
        </w:rPr>
      </w:pPr>
    </w:p>
    <w:p w14:paraId="6ADBBF3B" w14:textId="77777777" w:rsidR="001C67CA" w:rsidRPr="0070031D" w:rsidRDefault="001C67CA" w:rsidP="00D14E35">
      <w:pPr>
        <w:pBdr>
          <w:right w:val="single" w:sz="4" w:space="4" w:color="auto"/>
        </w:pBdr>
        <w:autoSpaceDE w:val="0"/>
        <w:autoSpaceDN w:val="0"/>
        <w:adjustRightInd w:val="0"/>
        <w:rPr>
          <w:rFonts w:ascii="Garamond" w:hAnsi="Garamond" w:cs="Arial"/>
          <w:color w:val="000000" w:themeColor="text1"/>
          <w:sz w:val="22"/>
          <w:szCs w:val="22"/>
        </w:rPr>
      </w:pPr>
    </w:p>
    <w:p w14:paraId="45B57626" w14:textId="77777777" w:rsidR="001C67CA" w:rsidRDefault="001C67CA" w:rsidP="00D14E35">
      <w:pPr>
        <w:pBdr>
          <w:right w:val="single" w:sz="4" w:space="4" w:color="auto"/>
        </w:pBdr>
        <w:autoSpaceDE w:val="0"/>
        <w:autoSpaceDN w:val="0"/>
        <w:adjustRightInd w:val="0"/>
        <w:rPr>
          <w:rFonts w:ascii="Garamond" w:hAnsi="Garamond" w:cs="Arial"/>
          <w:b/>
          <w:bCs/>
          <w:color w:val="000000" w:themeColor="text1"/>
          <w:sz w:val="22"/>
          <w:szCs w:val="22"/>
        </w:rPr>
      </w:pPr>
    </w:p>
    <w:p w14:paraId="5D17F328" w14:textId="64E5247B" w:rsidR="0070031D" w:rsidRPr="0070031D" w:rsidRDefault="00B03E13" w:rsidP="00D14E35">
      <w:pPr>
        <w:pBdr>
          <w:right w:val="single" w:sz="4" w:space="4" w:color="auto"/>
        </w:pBdr>
        <w:autoSpaceDE w:val="0"/>
        <w:autoSpaceDN w:val="0"/>
        <w:adjustRightInd w:val="0"/>
        <w:rPr>
          <w:rFonts w:ascii="Garamond" w:hAnsi="Garamond" w:cs="Arial"/>
          <w:b/>
          <w:bCs/>
          <w:color w:val="000000" w:themeColor="text1"/>
          <w:sz w:val="22"/>
          <w:szCs w:val="22"/>
        </w:rPr>
      </w:pPr>
      <w:r>
        <w:rPr>
          <w:rFonts w:ascii="Garamond" w:hAnsi="Garamond" w:cs="Arial"/>
          <w:b/>
          <w:bCs/>
          <w:color w:val="000000" w:themeColor="text1"/>
          <w:sz w:val="22"/>
          <w:szCs w:val="22"/>
        </w:rPr>
        <w:t>Reason</w:t>
      </w:r>
      <w:r w:rsidRPr="0070031D">
        <w:rPr>
          <w:rFonts w:ascii="Garamond" w:hAnsi="Garamond" w:cs="Arial"/>
          <w:b/>
          <w:bCs/>
          <w:color w:val="000000" w:themeColor="text1"/>
          <w:sz w:val="22"/>
          <w:szCs w:val="22"/>
        </w:rPr>
        <w:t xml:space="preserve"> </w:t>
      </w:r>
      <w:r w:rsidR="0070031D" w:rsidRPr="0070031D">
        <w:rPr>
          <w:rFonts w:ascii="Garamond" w:hAnsi="Garamond" w:cs="Arial"/>
          <w:b/>
          <w:bCs/>
          <w:color w:val="000000" w:themeColor="text1"/>
          <w:sz w:val="22"/>
          <w:szCs w:val="22"/>
        </w:rPr>
        <w:t>3: God gives birth to life</w:t>
      </w:r>
      <w:r w:rsidR="0038462B">
        <w:rPr>
          <w:rFonts w:ascii="Garamond" w:hAnsi="Garamond" w:cs="Arial"/>
          <w:b/>
          <w:bCs/>
          <w:color w:val="000000" w:themeColor="text1"/>
          <w:sz w:val="22"/>
          <w:szCs w:val="22"/>
        </w:rPr>
        <w:t>,</w:t>
      </w:r>
      <w:r w:rsidR="0070031D" w:rsidRPr="0070031D">
        <w:rPr>
          <w:rFonts w:ascii="Garamond" w:hAnsi="Garamond" w:cs="Arial"/>
          <w:b/>
          <w:bCs/>
          <w:color w:val="000000" w:themeColor="text1"/>
          <w:sz w:val="22"/>
          <w:szCs w:val="22"/>
        </w:rPr>
        <w:t xml:space="preserve"> not death. </w:t>
      </w:r>
    </w:p>
    <w:p w14:paraId="74457083" w14:textId="4ED26147" w:rsidR="00881B05" w:rsidRDefault="00881B05" w:rsidP="00D14E35">
      <w:pPr>
        <w:pBdr>
          <w:right w:val="single" w:sz="4" w:space="4" w:color="auto"/>
        </w:pBdr>
        <w:autoSpaceDE w:val="0"/>
        <w:autoSpaceDN w:val="0"/>
        <w:adjustRightInd w:val="0"/>
        <w:rPr>
          <w:rFonts w:ascii="Garamond" w:hAnsi="Garamond" w:cs="Arial"/>
          <w:color w:val="000000" w:themeColor="text1"/>
          <w:sz w:val="22"/>
          <w:szCs w:val="22"/>
        </w:rPr>
      </w:pPr>
    </w:p>
    <w:p w14:paraId="77EAC3D8" w14:textId="04683A9F" w:rsidR="001C67CA" w:rsidRDefault="001C67CA" w:rsidP="00D14E35">
      <w:pPr>
        <w:pBdr>
          <w:right w:val="single" w:sz="4" w:space="4" w:color="auto"/>
        </w:pBdr>
        <w:autoSpaceDE w:val="0"/>
        <w:autoSpaceDN w:val="0"/>
        <w:adjustRightInd w:val="0"/>
        <w:rPr>
          <w:rFonts w:ascii="Garamond" w:hAnsi="Garamond" w:cs="Arial"/>
          <w:color w:val="000000" w:themeColor="text1"/>
          <w:sz w:val="22"/>
          <w:szCs w:val="22"/>
        </w:rPr>
      </w:pPr>
    </w:p>
    <w:p w14:paraId="2D9D90B2" w14:textId="77777777" w:rsidR="001C67CA" w:rsidRPr="000A0816" w:rsidRDefault="001C67CA" w:rsidP="00D14E35">
      <w:pPr>
        <w:pBdr>
          <w:right w:val="single" w:sz="4" w:space="4" w:color="auto"/>
        </w:pBdr>
        <w:autoSpaceDE w:val="0"/>
        <w:autoSpaceDN w:val="0"/>
        <w:adjustRightInd w:val="0"/>
        <w:rPr>
          <w:rFonts w:ascii="Garamond" w:hAnsi="Garamond" w:cs="Arial"/>
          <w:color w:val="000000"/>
          <w:szCs w:val="20"/>
        </w:rPr>
      </w:pPr>
    </w:p>
    <w:p w14:paraId="1B8C5402" w14:textId="4BB2D4E5" w:rsidR="000A0816" w:rsidRPr="00881B05" w:rsidRDefault="001C67CA" w:rsidP="00D14E35">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Steps toward </w:t>
      </w:r>
      <w:r w:rsidR="00137576">
        <w:rPr>
          <w:rFonts w:ascii="Helvetica Neue" w:hAnsi="Helvetica Neue" w:cs="Arial"/>
          <w:b/>
          <w:bCs/>
          <w:color w:val="000000" w:themeColor="text1"/>
          <w:sz w:val="22"/>
          <w:szCs w:val="22"/>
          <w:u w:val="single"/>
        </w:rPr>
        <w:t>Salvation</w:t>
      </w:r>
      <w:r>
        <w:rPr>
          <w:rFonts w:ascii="Helvetica Neue" w:hAnsi="Helvetica Neue" w:cs="Arial"/>
          <w:b/>
          <w:bCs/>
          <w:color w:val="000000" w:themeColor="text1"/>
          <w:sz w:val="22"/>
          <w:szCs w:val="22"/>
          <w:u w:val="single"/>
        </w:rPr>
        <w:t>.</w:t>
      </w:r>
    </w:p>
    <w:p w14:paraId="59CF739A" w14:textId="2E125A5D" w:rsidR="00393FAB" w:rsidRPr="00881B05" w:rsidRDefault="006165FF" w:rsidP="00792ABD">
      <w:pPr>
        <w:pBdr>
          <w:right w:val="single" w:sz="4" w:space="4" w:color="auto"/>
        </w:pBdr>
        <w:autoSpaceDE w:val="0"/>
        <w:autoSpaceDN w:val="0"/>
        <w:adjustRightInd w:val="0"/>
        <w:rPr>
          <w:rFonts w:ascii="Garamond" w:hAnsi="Garamond" w:cs="Arial"/>
          <w:color w:val="000000"/>
          <w:sz w:val="22"/>
          <w:szCs w:val="22"/>
        </w:rPr>
      </w:pPr>
      <w:r>
        <w:rPr>
          <w:rFonts w:ascii="Garamond" w:hAnsi="Garamond" w:cs="Arial"/>
          <w:i/>
          <w:iCs/>
          <w:color w:val="000000"/>
          <w:sz w:val="22"/>
          <w:szCs w:val="22"/>
        </w:rPr>
        <w:t>"</w:t>
      </w:r>
      <w:r w:rsidR="00393FAB" w:rsidRPr="000A0816">
        <w:rPr>
          <w:rFonts w:ascii="Garamond" w:hAnsi="Garamond" w:cs="Arial"/>
          <w:i/>
          <w:iCs/>
          <w:color w:val="000000"/>
          <w:sz w:val="22"/>
          <w:szCs w:val="22"/>
        </w:rPr>
        <w:t xml:space="preserve">19 Know this, my beloved brothers: let every person be quick to hear, slow to speak, slow to anger; 20 for the anger of man does not produce the righteousness of God. 21 Therefore put away all filthiness and rampant wickedness and receive with meekness the implanted word, which is able to save your souls. </w:t>
      </w:r>
      <w:r w:rsidR="00792ABD" w:rsidRPr="000A0816">
        <w:rPr>
          <w:rFonts w:ascii="Garamond" w:hAnsi="Garamond" w:cs="Arial"/>
          <w:i/>
          <w:iCs/>
          <w:color w:val="000000"/>
          <w:sz w:val="22"/>
          <w:szCs w:val="22"/>
        </w:rPr>
        <w:tab/>
      </w:r>
      <w:r w:rsidR="00792ABD" w:rsidRPr="000A0816">
        <w:rPr>
          <w:rFonts w:ascii="Garamond" w:hAnsi="Garamond" w:cs="Arial"/>
          <w:i/>
          <w:iCs/>
          <w:color w:val="000000"/>
          <w:sz w:val="22"/>
          <w:szCs w:val="22"/>
        </w:rPr>
        <w:tab/>
      </w:r>
      <w:r w:rsidR="00881B05">
        <w:rPr>
          <w:rFonts w:ascii="Garamond" w:hAnsi="Garamond" w:cs="Arial"/>
          <w:i/>
          <w:iCs/>
          <w:color w:val="000000"/>
          <w:sz w:val="22"/>
          <w:szCs w:val="22"/>
        </w:rPr>
        <w:t xml:space="preserve">         </w:t>
      </w:r>
      <w:r w:rsidR="00792ABD" w:rsidRPr="000A0816">
        <w:rPr>
          <w:rFonts w:ascii="Garamond" w:hAnsi="Garamond" w:cs="Arial"/>
          <w:i/>
          <w:iCs/>
          <w:color w:val="000000"/>
          <w:sz w:val="22"/>
          <w:szCs w:val="22"/>
        </w:rPr>
        <w:t xml:space="preserve">  </w:t>
      </w:r>
      <w:r w:rsidR="00393FAB" w:rsidRPr="000A0816">
        <w:rPr>
          <w:rFonts w:ascii="Garamond" w:hAnsi="Garamond" w:cs="Arial"/>
          <w:color w:val="000000"/>
          <w:sz w:val="22"/>
          <w:szCs w:val="22"/>
        </w:rPr>
        <w:t>(James 1:1</w:t>
      </w:r>
      <w:r w:rsidR="00881B05">
        <w:rPr>
          <w:rFonts w:ascii="Garamond" w:hAnsi="Garamond" w:cs="Arial"/>
          <w:color w:val="000000"/>
          <w:sz w:val="22"/>
          <w:szCs w:val="22"/>
        </w:rPr>
        <w:t>9</w:t>
      </w:r>
      <w:r w:rsidR="00393FAB" w:rsidRPr="000A0816">
        <w:rPr>
          <w:rFonts w:ascii="Garamond" w:hAnsi="Garamond" w:cs="Arial"/>
          <w:color w:val="000000"/>
          <w:sz w:val="22"/>
          <w:szCs w:val="22"/>
        </w:rPr>
        <w:t>–2</w:t>
      </w:r>
      <w:r w:rsidR="00792ABD" w:rsidRPr="000A0816">
        <w:rPr>
          <w:rFonts w:ascii="Garamond" w:hAnsi="Garamond" w:cs="Arial"/>
          <w:color w:val="000000"/>
          <w:sz w:val="22"/>
          <w:szCs w:val="22"/>
        </w:rPr>
        <w:t>1</w:t>
      </w:r>
      <w:r w:rsidR="00393FAB" w:rsidRPr="000A0816">
        <w:rPr>
          <w:rFonts w:ascii="Garamond" w:hAnsi="Garamond" w:cs="Arial"/>
          <w:color w:val="000000"/>
          <w:sz w:val="22"/>
          <w:szCs w:val="22"/>
        </w:rPr>
        <w:t>)</w:t>
      </w:r>
    </w:p>
    <w:p w14:paraId="5A7EAEB6" w14:textId="0692B53D" w:rsidR="00393FAB" w:rsidRPr="00881B05" w:rsidRDefault="00393FAB" w:rsidP="00792ABD">
      <w:pPr>
        <w:pBdr>
          <w:right w:val="single" w:sz="4" w:space="4" w:color="auto"/>
        </w:pBdr>
        <w:autoSpaceDE w:val="0"/>
        <w:autoSpaceDN w:val="0"/>
        <w:adjustRightInd w:val="0"/>
        <w:rPr>
          <w:rFonts w:ascii="Garamond" w:hAnsi="Garamond" w:cs="Arial"/>
          <w:color w:val="000000"/>
          <w:sz w:val="22"/>
          <w:szCs w:val="22"/>
        </w:rPr>
      </w:pPr>
    </w:p>
    <w:p w14:paraId="555C51E1" w14:textId="1A2941DC" w:rsidR="00393FAB" w:rsidRDefault="00137576" w:rsidP="00792ABD">
      <w:pPr>
        <w:pBdr>
          <w:right w:val="single" w:sz="4" w:space="4" w:color="auto"/>
        </w:pBdr>
        <w:autoSpaceDE w:val="0"/>
        <w:autoSpaceDN w:val="0"/>
        <w:adjustRightInd w:val="0"/>
        <w:rPr>
          <w:rFonts w:ascii="Garamond" w:hAnsi="Garamond" w:cs="Arial"/>
          <w:color w:val="000000"/>
          <w:sz w:val="22"/>
          <w:szCs w:val="22"/>
        </w:rPr>
      </w:pPr>
      <w:r w:rsidRPr="00024455">
        <w:rPr>
          <w:rFonts w:ascii="Garamond" w:hAnsi="Garamond" w:cs="Arial"/>
          <w:b/>
          <w:bCs/>
          <w:color w:val="000000"/>
          <w:sz w:val="22"/>
          <w:szCs w:val="22"/>
        </w:rPr>
        <w:t>Step 1: Quick to hear</w:t>
      </w:r>
      <w:r>
        <w:rPr>
          <w:rFonts w:ascii="Garamond" w:hAnsi="Garamond" w:cs="Arial"/>
          <w:color w:val="000000"/>
          <w:sz w:val="22"/>
          <w:szCs w:val="22"/>
        </w:rPr>
        <w:t>.</w:t>
      </w:r>
    </w:p>
    <w:p w14:paraId="5DE157DE" w14:textId="7330CA74" w:rsidR="00262DA1" w:rsidRDefault="00262DA1" w:rsidP="00262DA1">
      <w:pPr>
        <w:pBdr>
          <w:right w:val="single" w:sz="4" w:space="4" w:color="auto"/>
        </w:pBdr>
        <w:autoSpaceDE w:val="0"/>
        <w:autoSpaceDN w:val="0"/>
        <w:adjustRightInd w:val="0"/>
        <w:ind w:left="180"/>
        <w:rPr>
          <w:rFonts w:ascii="Garamond" w:hAnsi="Garamond" w:cs="Arial"/>
          <w:color w:val="000000"/>
          <w:sz w:val="22"/>
          <w:szCs w:val="22"/>
        </w:rPr>
      </w:pPr>
    </w:p>
    <w:p w14:paraId="31D3AB2B" w14:textId="5D82661F" w:rsidR="001C67CA" w:rsidRDefault="001C67CA" w:rsidP="00262DA1">
      <w:pPr>
        <w:pBdr>
          <w:right w:val="single" w:sz="4" w:space="4" w:color="auto"/>
        </w:pBdr>
        <w:autoSpaceDE w:val="0"/>
        <w:autoSpaceDN w:val="0"/>
        <w:adjustRightInd w:val="0"/>
        <w:ind w:left="180"/>
        <w:rPr>
          <w:rFonts w:ascii="Garamond" w:hAnsi="Garamond" w:cs="Arial"/>
          <w:color w:val="000000"/>
          <w:sz w:val="22"/>
          <w:szCs w:val="22"/>
        </w:rPr>
      </w:pPr>
    </w:p>
    <w:p w14:paraId="6E9496B0" w14:textId="77777777" w:rsidR="001C67CA" w:rsidRDefault="001C67CA" w:rsidP="00262DA1">
      <w:pPr>
        <w:pBdr>
          <w:right w:val="single" w:sz="4" w:space="4" w:color="auto"/>
        </w:pBdr>
        <w:autoSpaceDE w:val="0"/>
        <w:autoSpaceDN w:val="0"/>
        <w:adjustRightInd w:val="0"/>
        <w:ind w:left="180"/>
        <w:rPr>
          <w:rFonts w:ascii="Garamond" w:hAnsi="Garamond" w:cs="Arial"/>
          <w:color w:val="000000"/>
          <w:sz w:val="22"/>
          <w:szCs w:val="22"/>
        </w:rPr>
      </w:pPr>
    </w:p>
    <w:p w14:paraId="3FCB6278" w14:textId="77777777" w:rsidR="00024455" w:rsidRDefault="00137576" w:rsidP="00792ABD">
      <w:pPr>
        <w:pBdr>
          <w:right w:val="single" w:sz="4" w:space="4" w:color="auto"/>
        </w:pBdr>
        <w:autoSpaceDE w:val="0"/>
        <w:autoSpaceDN w:val="0"/>
        <w:adjustRightInd w:val="0"/>
        <w:rPr>
          <w:rFonts w:ascii="Garamond" w:hAnsi="Garamond" w:cs="Arial"/>
          <w:color w:val="000000"/>
          <w:sz w:val="22"/>
          <w:szCs w:val="22"/>
        </w:rPr>
      </w:pPr>
      <w:r w:rsidRPr="00024455">
        <w:rPr>
          <w:rFonts w:ascii="Garamond" w:hAnsi="Garamond" w:cs="Arial"/>
          <w:b/>
          <w:bCs/>
          <w:color w:val="000000"/>
          <w:sz w:val="22"/>
          <w:szCs w:val="22"/>
        </w:rPr>
        <w:t>Step 2: Put away sin</w:t>
      </w:r>
      <w:r>
        <w:rPr>
          <w:rFonts w:ascii="Garamond" w:hAnsi="Garamond" w:cs="Arial"/>
          <w:color w:val="000000"/>
          <w:sz w:val="22"/>
          <w:szCs w:val="22"/>
        </w:rPr>
        <w:t>.</w:t>
      </w:r>
      <w:r w:rsidR="00206015">
        <w:rPr>
          <w:rFonts w:ascii="Garamond" w:hAnsi="Garamond" w:cs="Arial"/>
          <w:color w:val="000000"/>
          <w:sz w:val="22"/>
          <w:szCs w:val="22"/>
        </w:rPr>
        <w:t xml:space="preserve"> </w:t>
      </w:r>
    </w:p>
    <w:p w14:paraId="09AD613E" w14:textId="205A612C" w:rsidR="00024455" w:rsidRDefault="00024455" w:rsidP="00792ABD">
      <w:pPr>
        <w:pBdr>
          <w:right w:val="single" w:sz="4" w:space="4" w:color="auto"/>
        </w:pBdr>
        <w:autoSpaceDE w:val="0"/>
        <w:autoSpaceDN w:val="0"/>
        <w:adjustRightInd w:val="0"/>
        <w:rPr>
          <w:rFonts w:ascii="Garamond" w:hAnsi="Garamond" w:cs="Arial"/>
          <w:color w:val="000000"/>
          <w:sz w:val="22"/>
          <w:szCs w:val="22"/>
        </w:rPr>
      </w:pPr>
    </w:p>
    <w:p w14:paraId="464E9293" w14:textId="77777777" w:rsidR="001C67CA" w:rsidRDefault="001C67CA" w:rsidP="00792ABD">
      <w:pPr>
        <w:pBdr>
          <w:right w:val="single" w:sz="4" w:space="4" w:color="auto"/>
        </w:pBdr>
        <w:autoSpaceDE w:val="0"/>
        <w:autoSpaceDN w:val="0"/>
        <w:adjustRightInd w:val="0"/>
        <w:rPr>
          <w:rFonts w:ascii="Garamond" w:hAnsi="Garamond" w:cs="Arial"/>
          <w:color w:val="000000"/>
          <w:sz w:val="22"/>
          <w:szCs w:val="22"/>
        </w:rPr>
      </w:pPr>
    </w:p>
    <w:p w14:paraId="403E7A71" w14:textId="77777777" w:rsidR="001C67CA" w:rsidRDefault="001C67CA" w:rsidP="00792ABD">
      <w:pPr>
        <w:pBdr>
          <w:right w:val="single" w:sz="4" w:space="4" w:color="auto"/>
        </w:pBdr>
        <w:autoSpaceDE w:val="0"/>
        <w:autoSpaceDN w:val="0"/>
        <w:adjustRightInd w:val="0"/>
        <w:rPr>
          <w:rFonts w:ascii="Garamond" w:hAnsi="Garamond" w:cs="Arial"/>
          <w:b/>
          <w:bCs/>
          <w:color w:val="000000"/>
          <w:sz w:val="22"/>
          <w:szCs w:val="22"/>
        </w:rPr>
      </w:pPr>
    </w:p>
    <w:p w14:paraId="61A30D67" w14:textId="5565DF90" w:rsidR="00024455" w:rsidRDefault="00137576" w:rsidP="00792ABD">
      <w:pPr>
        <w:pBdr>
          <w:right w:val="single" w:sz="4" w:space="4" w:color="auto"/>
        </w:pBdr>
        <w:autoSpaceDE w:val="0"/>
        <w:autoSpaceDN w:val="0"/>
        <w:adjustRightInd w:val="0"/>
        <w:rPr>
          <w:rFonts w:ascii="Garamond" w:hAnsi="Garamond" w:cs="Arial"/>
          <w:color w:val="000000"/>
          <w:sz w:val="22"/>
          <w:szCs w:val="22"/>
        </w:rPr>
      </w:pPr>
      <w:r w:rsidRPr="00024455">
        <w:rPr>
          <w:rFonts w:ascii="Garamond" w:hAnsi="Garamond" w:cs="Arial"/>
          <w:b/>
          <w:bCs/>
          <w:color w:val="000000"/>
          <w:sz w:val="22"/>
          <w:szCs w:val="22"/>
        </w:rPr>
        <w:t>Step 3: Receive the word implanted</w:t>
      </w:r>
      <w:r>
        <w:rPr>
          <w:rFonts w:ascii="Garamond" w:hAnsi="Garamond" w:cs="Arial"/>
          <w:color w:val="000000"/>
          <w:sz w:val="22"/>
          <w:szCs w:val="22"/>
        </w:rPr>
        <w:t xml:space="preserve">. </w:t>
      </w:r>
    </w:p>
    <w:p w14:paraId="38B04883" w14:textId="4F59F714" w:rsidR="005F6DBF" w:rsidRDefault="005F6DBF" w:rsidP="00B90C6E">
      <w:pPr>
        <w:pBdr>
          <w:right w:val="single" w:sz="4" w:space="4" w:color="auto"/>
        </w:pBdr>
        <w:autoSpaceDE w:val="0"/>
        <w:autoSpaceDN w:val="0"/>
        <w:adjustRightInd w:val="0"/>
        <w:rPr>
          <w:rFonts w:ascii="Garamond" w:hAnsi="Garamond" w:cs="Arial"/>
          <w:color w:val="000000"/>
          <w:sz w:val="22"/>
          <w:szCs w:val="22"/>
        </w:rPr>
      </w:pPr>
    </w:p>
    <w:p w14:paraId="4968A6C3" w14:textId="77777777" w:rsidR="001C67CA" w:rsidRPr="00881B05" w:rsidRDefault="001C67CA" w:rsidP="00B90C6E">
      <w:pPr>
        <w:pBdr>
          <w:right w:val="single" w:sz="4" w:space="4" w:color="auto"/>
        </w:pBdr>
        <w:autoSpaceDE w:val="0"/>
        <w:autoSpaceDN w:val="0"/>
        <w:adjustRightInd w:val="0"/>
        <w:rPr>
          <w:rFonts w:ascii="Garamond" w:hAnsi="Garamond" w:cs="Arial"/>
          <w:sz w:val="22"/>
          <w:szCs w:val="22"/>
        </w:rPr>
      </w:pPr>
    </w:p>
    <w:p w14:paraId="7A6BFA3C" w14:textId="77777777" w:rsidR="00517ED7" w:rsidRDefault="00517ED7" w:rsidP="00B90C6E">
      <w:pPr>
        <w:pBdr>
          <w:right w:val="single" w:sz="4" w:space="4" w:color="auto"/>
        </w:pBdr>
        <w:autoSpaceDE w:val="0"/>
        <w:autoSpaceDN w:val="0"/>
        <w:adjustRightInd w:val="0"/>
        <w:rPr>
          <w:rFonts w:ascii="Garamond" w:hAnsi="Garamond" w:cs="Arial"/>
          <w:sz w:val="22"/>
          <w:szCs w:val="22"/>
        </w:rPr>
      </w:pPr>
    </w:p>
    <w:p w14:paraId="781A44AE" w14:textId="238F0009" w:rsidR="00610FB8" w:rsidRPr="00517ED7" w:rsidRDefault="00517ED7" w:rsidP="00B90C6E">
      <w:pPr>
        <w:pBdr>
          <w:right w:val="single" w:sz="4" w:space="4" w:color="auto"/>
        </w:pBdr>
        <w:autoSpaceDE w:val="0"/>
        <w:autoSpaceDN w:val="0"/>
        <w:adjustRightInd w:val="0"/>
        <w:rPr>
          <w:rFonts w:ascii="Garamond" w:hAnsi="Garamond" w:cs="Arial"/>
          <w:b/>
          <w:bCs/>
          <w:sz w:val="22"/>
          <w:szCs w:val="22"/>
        </w:rPr>
      </w:pPr>
      <w:r w:rsidRPr="00517ED7">
        <w:rPr>
          <w:rFonts w:ascii="Garamond" w:hAnsi="Garamond" w:cs="Arial"/>
          <w:b/>
          <w:bCs/>
          <w:sz w:val="22"/>
          <w:szCs w:val="22"/>
        </w:rPr>
        <w:t>Result: The salvation of the soul.</w:t>
      </w:r>
    </w:p>
    <w:p w14:paraId="3B64887F" w14:textId="1AD548C8" w:rsidR="00517ED7" w:rsidRDefault="00517ED7" w:rsidP="00B90C6E">
      <w:pPr>
        <w:pBdr>
          <w:right w:val="single" w:sz="4" w:space="4" w:color="auto"/>
        </w:pBdr>
        <w:autoSpaceDE w:val="0"/>
        <w:autoSpaceDN w:val="0"/>
        <w:adjustRightInd w:val="0"/>
        <w:rPr>
          <w:rFonts w:ascii="Garamond" w:hAnsi="Garamond" w:cs="Arial"/>
          <w:sz w:val="22"/>
          <w:szCs w:val="22"/>
        </w:rPr>
      </w:pPr>
    </w:p>
    <w:p w14:paraId="0355CF91" w14:textId="77777777" w:rsidR="00517ED7" w:rsidRDefault="00517ED7" w:rsidP="00B90C6E">
      <w:pPr>
        <w:pBdr>
          <w:right w:val="single" w:sz="4" w:space="4" w:color="auto"/>
        </w:pBdr>
        <w:autoSpaceDE w:val="0"/>
        <w:autoSpaceDN w:val="0"/>
        <w:adjustRightInd w:val="0"/>
        <w:rPr>
          <w:rFonts w:ascii="Garamond" w:hAnsi="Garamond" w:cs="Arial"/>
          <w:sz w:val="22"/>
          <w:szCs w:val="22"/>
        </w:rPr>
      </w:pPr>
    </w:p>
    <w:p w14:paraId="3DA66D30" w14:textId="77777777" w:rsidR="006165FF" w:rsidRDefault="006165FF" w:rsidP="00B90C6E">
      <w:pPr>
        <w:pBdr>
          <w:right w:val="single" w:sz="4" w:space="4" w:color="auto"/>
        </w:pBdr>
        <w:autoSpaceDE w:val="0"/>
        <w:autoSpaceDN w:val="0"/>
        <w:adjustRightInd w:val="0"/>
        <w:rPr>
          <w:rFonts w:ascii="Garamond" w:hAnsi="Garamond" w:cs="Arial"/>
          <w:sz w:val="22"/>
          <w:szCs w:val="22"/>
        </w:rPr>
      </w:pPr>
    </w:p>
    <w:p w14:paraId="05650212" w14:textId="080EFCC0" w:rsidR="00B87B98" w:rsidRPr="0039423D" w:rsidRDefault="00E2679C" w:rsidP="00B90C6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6877A85C" w14:textId="48D345DD" w:rsidR="005F6DBF" w:rsidRDefault="007F4925" w:rsidP="005F6DBF">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According to James, how can we know that God </w:t>
      </w:r>
      <w:r w:rsidR="006165FF">
        <w:rPr>
          <w:rFonts w:ascii="Garamond" w:hAnsi="Garamond" w:cs="Arial"/>
          <w:color w:val="000000" w:themeColor="text1"/>
          <w:sz w:val="22"/>
          <w:szCs w:val="22"/>
        </w:rPr>
        <w:t>doesn't</w:t>
      </w:r>
      <w:r>
        <w:rPr>
          <w:rFonts w:ascii="Garamond" w:hAnsi="Garamond" w:cs="Arial"/>
          <w:color w:val="000000" w:themeColor="text1"/>
          <w:sz w:val="22"/>
          <w:szCs w:val="22"/>
        </w:rPr>
        <w:t xml:space="preserve"> tempt us? </w:t>
      </w:r>
      <w:r w:rsidR="001C67CA">
        <w:rPr>
          <w:rFonts w:ascii="Garamond" w:hAnsi="Garamond" w:cs="Arial"/>
          <w:color w:val="000000" w:themeColor="text1"/>
          <w:sz w:val="22"/>
          <w:szCs w:val="22"/>
        </w:rPr>
        <w:t>(</w:t>
      </w:r>
      <w:r>
        <w:rPr>
          <w:rFonts w:ascii="Garamond" w:hAnsi="Garamond" w:cs="Arial"/>
          <w:color w:val="000000" w:themeColor="text1"/>
          <w:sz w:val="22"/>
          <w:szCs w:val="22"/>
        </w:rPr>
        <w:t>James 1:16-18</w:t>
      </w:r>
      <w:r w:rsidR="001C67CA">
        <w:rPr>
          <w:rFonts w:ascii="Garamond" w:hAnsi="Garamond" w:cs="Arial"/>
          <w:color w:val="000000" w:themeColor="text1"/>
          <w:sz w:val="22"/>
          <w:szCs w:val="22"/>
        </w:rPr>
        <w:t>)</w:t>
      </w:r>
    </w:p>
    <w:p w14:paraId="6FEF3570" w14:textId="1DF12992" w:rsidR="00947F16" w:rsidRPr="005F6DBF" w:rsidRDefault="001C67CA" w:rsidP="005F6DBF">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What does it mean to be quick to hear?</w:t>
      </w:r>
      <w:r w:rsidR="00F37989">
        <w:rPr>
          <w:rFonts w:ascii="Garamond" w:hAnsi="Garamond" w:cs="Arial"/>
          <w:color w:val="000000" w:themeColor="text1"/>
          <w:sz w:val="22"/>
          <w:szCs w:val="22"/>
        </w:rPr>
        <w:t xml:space="preserve"> </w:t>
      </w:r>
      <w:r>
        <w:rPr>
          <w:rFonts w:ascii="Garamond" w:hAnsi="Garamond" w:cs="Arial"/>
          <w:color w:val="000000" w:themeColor="text1"/>
          <w:sz w:val="22"/>
          <w:szCs w:val="22"/>
        </w:rPr>
        <w:t>(</w:t>
      </w:r>
      <w:r w:rsidR="002F252E" w:rsidRPr="005F6DBF">
        <w:rPr>
          <w:rFonts w:ascii="Garamond" w:hAnsi="Garamond" w:cs="Arial"/>
          <w:color w:val="000000" w:themeColor="text1"/>
          <w:sz w:val="22"/>
          <w:szCs w:val="22"/>
        </w:rPr>
        <w:t>James 1:1</w:t>
      </w:r>
      <w:r>
        <w:rPr>
          <w:rFonts w:ascii="Garamond" w:hAnsi="Garamond" w:cs="Arial"/>
          <w:color w:val="000000" w:themeColor="text1"/>
          <w:sz w:val="22"/>
          <w:szCs w:val="22"/>
        </w:rPr>
        <w:t>9)</w:t>
      </w:r>
    </w:p>
    <w:p w14:paraId="6C2D4DB8" w14:textId="1AF57133" w:rsidR="0088768C" w:rsidRPr="00362561" w:rsidRDefault="001C67CA" w:rsidP="00362561">
      <w:pPr>
        <w:pStyle w:val="ListParagraph"/>
        <w:numPr>
          <w:ilvl w:val="0"/>
          <w:numId w:val="13"/>
        </w:numPr>
        <w:pBdr>
          <w:right w:val="single" w:sz="4" w:space="4" w:color="auto"/>
        </w:pBdr>
        <w:autoSpaceDE w:val="0"/>
        <w:autoSpaceDN w:val="0"/>
        <w:adjustRightInd w:val="0"/>
        <w:ind w:left="450" w:hanging="270"/>
        <w:rPr>
          <w:rFonts w:ascii="Garamond" w:hAnsi="Garamond" w:cs="Arial"/>
          <w:color w:val="000000" w:themeColor="text1"/>
          <w:sz w:val="22"/>
          <w:szCs w:val="22"/>
        </w:rPr>
      </w:pPr>
      <w:r>
        <w:rPr>
          <w:rFonts w:ascii="Garamond" w:hAnsi="Garamond" w:cs="Arial"/>
          <w:color w:val="000000" w:themeColor="text1"/>
          <w:sz w:val="22"/>
          <w:szCs w:val="22"/>
        </w:rPr>
        <w:t xml:space="preserve">Discuss the three steps toward </w:t>
      </w:r>
      <w:r w:rsidR="006165FF">
        <w:rPr>
          <w:rFonts w:ascii="Garamond" w:hAnsi="Garamond" w:cs="Arial"/>
          <w:color w:val="000000" w:themeColor="text1"/>
          <w:sz w:val="22"/>
          <w:szCs w:val="22"/>
        </w:rPr>
        <w:t xml:space="preserve">the </w:t>
      </w:r>
      <w:r>
        <w:rPr>
          <w:rFonts w:ascii="Garamond" w:hAnsi="Garamond" w:cs="Arial"/>
          <w:color w:val="000000" w:themeColor="text1"/>
          <w:sz w:val="22"/>
          <w:szCs w:val="22"/>
        </w:rPr>
        <w:t xml:space="preserve">salvation of </w:t>
      </w:r>
      <w:r w:rsidR="006165FF">
        <w:rPr>
          <w:rFonts w:ascii="Garamond" w:hAnsi="Garamond" w:cs="Arial"/>
          <w:color w:val="000000" w:themeColor="text1"/>
          <w:sz w:val="22"/>
          <w:szCs w:val="22"/>
        </w:rPr>
        <w:t>one's</w:t>
      </w:r>
      <w:r>
        <w:rPr>
          <w:rFonts w:ascii="Garamond" w:hAnsi="Garamond" w:cs="Arial"/>
          <w:color w:val="000000" w:themeColor="text1"/>
          <w:sz w:val="22"/>
          <w:szCs w:val="22"/>
        </w:rPr>
        <w:t xml:space="preserve"> soul.</w:t>
      </w:r>
      <w:r w:rsidR="00EE51CB">
        <w:rPr>
          <w:rFonts w:ascii="Garamond" w:hAnsi="Garamond" w:cs="Arial"/>
          <w:color w:val="000000" w:themeColor="text1"/>
          <w:sz w:val="22"/>
          <w:szCs w:val="22"/>
        </w:rPr>
        <w:t xml:space="preserve"> </w:t>
      </w:r>
      <w:r>
        <w:rPr>
          <w:rFonts w:ascii="Garamond" w:hAnsi="Garamond" w:cs="Arial"/>
          <w:color w:val="000000" w:themeColor="text1"/>
          <w:sz w:val="22"/>
          <w:szCs w:val="22"/>
        </w:rPr>
        <w:t>(</w:t>
      </w:r>
      <w:r w:rsidR="00EE51CB">
        <w:rPr>
          <w:rFonts w:ascii="Garamond" w:hAnsi="Garamond" w:cs="Arial"/>
          <w:color w:val="000000" w:themeColor="text1"/>
          <w:sz w:val="22"/>
          <w:szCs w:val="22"/>
        </w:rPr>
        <w:t>James 1:</w:t>
      </w:r>
      <w:r>
        <w:rPr>
          <w:rFonts w:ascii="Garamond" w:hAnsi="Garamond" w:cs="Arial"/>
          <w:color w:val="000000" w:themeColor="text1"/>
          <w:sz w:val="22"/>
          <w:szCs w:val="22"/>
        </w:rPr>
        <w:t>19-21)</w:t>
      </w:r>
      <w:r w:rsidR="00947F16" w:rsidRPr="00362561">
        <w:rPr>
          <w:rFonts w:ascii="Garamond" w:hAnsi="Garamond" w:cs="Arial"/>
          <w:color w:val="000000" w:themeColor="text1"/>
          <w:sz w:val="22"/>
          <w:szCs w:val="22"/>
        </w:rPr>
        <w:t xml:space="preserve"> </w:t>
      </w:r>
    </w:p>
    <w:sectPr w:rsidR="0088768C" w:rsidRPr="00362561" w:rsidSect="00E44270">
      <w:headerReference w:type="default" r:id="rId7"/>
      <w:footerReference w:type="even" r:id="rId8"/>
      <w:footerReference w:type="default" r:id="rId9"/>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42014" w14:textId="77777777" w:rsidR="00235C7C" w:rsidRDefault="00235C7C" w:rsidP="0012686A">
      <w:r>
        <w:separator/>
      </w:r>
    </w:p>
  </w:endnote>
  <w:endnote w:type="continuationSeparator" w:id="0">
    <w:p w14:paraId="0F705935" w14:textId="77777777" w:rsidR="00235C7C" w:rsidRDefault="00235C7C"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1DD7" w14:textId="77777777" w:rsidR="00235C7C" w:rsidRDefault="00235C7C" w:rsidP="0012686A">
      <w:r>
        <w:separator/>
      </w:r>
    </w:p>
  </w:footnote>
  <w:footnote w:type="continuationSeparator" w:id="0">
    <w:p w14:paraId="17DF533A" w14:textId="77777777" w:rsidR="00235C7C" w:rsidRDefault="00235C7C"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51C"/>
    <w:multiLevelType w:val="hybridMultilevel"/>
    <w:tmpl w:val="248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8" w15:restartNumberingAfterBreak="0">
    <w:nsid w:val="204D6847"/>
    <w:multiLevelType w:val="hybridMultilevel"/>
    <w:tmpl w:val="8016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2"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9"/>
  </w:num>
  <w:num w:numId="2" w16cid:durableId="125397502">
    <w:abstractNumId w:val="2"/>
  </w:num>
  <w:num w:numId="3" w16cid:durableId="882667918">
    <w:abstractNumId w:val="3"/>
  </w:num>
  <w:num w:numId="4" w16cid:durableId="160967364">
    <w:abstractNumId w:val="1"/>
  </w:num>
  <w:num w:numId="5" w16cid:durableId="1606888743">
    <w:abstractNumId w:val="7"/>
  </w:num>
  <w:num w:numId="6" w16cid:durableId="1608350383">
    <w:abstractNumId w:val="20"/>
  </w:num>
  <w:num w:numId="7" w16cid:durableId="905186665">
    <w:abstractNumId w:val="6"/>
  </w:num>
  <w:num w:numId="8" w16cid:durableId="399134845">
    <w:abstractNumId w:val="4"/>
  </w:num>
  <w:num w:numId="9" w16cid:durableId="1129863891">
    <w:abstractNumId w:val="10"/>
  </w:num>
  <w:num w:numId="10" w16cid:durableId="166093541">
    <w:abstractNumId w:val="15"/>
  </w:num>
  <w:num w:numId="11" w16cid:durableId="667027346">
    <w:abstractNumId w:val="22"/>
  </w:num>
  <w:num w:numId="12" w16cid:durableId="1116945528">
    <w:abstractNumId w:val="11"/>
  </w:num>
  <w:num w:numId="13" w16cid:durableId="2102723533">
    <w:abstractNumId w:val="23"/>
  </w:num>
  <w:num w:numId="14" w16cid:durableId="935527721">
    <w:abstractNumId w:val="14"/>
  </w:num>
  <w:num w:numId="15" w16cid:durableId="872502915">
    <w:abstractNumId w:val="13"/>
  </w:num>
  <w:num w:numId="16" w16cid:durableId="1642535558">
    <w:abstractNumId w:val="16"/>
  </w:num>
  <w:num w:numId="17" w16cid:durableId="1765757977">
    <w:abstractNumId w:val="12"/>
  </w:num>
  <w:num w:numId="18" w16cid:durableId="634602025">
    <w:abstractNumId w:val="21"/>
  </w:num>
  <w:num w:numId="19" w16cid:durableId="2139835059">
    <w:abstractNumId w:val="24"/>
  </w:num>
  <w:num w:numId="20" w16cid:durableId="781076701">
    <w:abstractNumId w:val="5"/>
  </w:num>
  <w:num w:numId="21" w16cid:durableId="307899359">
    <w:abstractNumId w:val="17"/>
  </w:num>
  <w:num w:numId="22" w16cid:durableId="590702640">
    <w:abstractNumId w:val="19"/>
  </w:num>
  <w:num w:numId="23" w16cid:durableId="1688826976">
    <w:abstractNumId w:val="18"/>
  </w:num>
  <w:num w:numId="24" w16cid:durableId="1446388188">
    <w:abstractNumId w:val="8"/>
  </w:num>
  <w:num w:numId="25" w16cid:durableId="15781269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5A9B"/>
    <w:rsid w:val="00006C4D"/>
    <w:rsid w:val="000171DA"/>
    <w:rsid w:val="000179C8"/>
    <w:rsid w:val="00017CDC"/>
    <w:rsid w:val="000224E4"/>
    <w:rsid w:val="00024455"/>
    <w:rsid w:val="000269A5"/>
    <w:rsid w:val="00044AB8"/>
    <w:rsid w:val="00045B1C"/>
    <w:rsid w:val="000464B1"/>
    <w:rsid w:val="00047337"/>
    <w:rsid w:val="00050F9E"/>
    <w:rsid w:val="00055EFF"/>
    <w:rsid w:val="00061264"/>
    <w:rsid w:val="00061CCF"/>
    <w:rsid w:val="00065743"/>
    <w:rsid w:val="000674AE"/>
    <w:rsid w:val="00067AA9"/>
    <w:rsid w:val="0008299D"/>
    <w:rsid w:val="0009102E"/>
    <w:rsid w:val="0009148E"/>
    <w:rsid w:val="000A0816"/>
    <w:rsid w:val="000A0A31"/>
    <w:rsid w:val="000A3E99"/>
    <w:rsid w:val="000A52F4"/>
    <w:rsid w:val="000C401D"/>
    <w:rsid w:val="000C509F"/>
    <w:rsid w:val="000C7A67"/>
    <w:rsid w:val="000D01BC"/>
    <w:rsid w:val="000D0955"/>
    <w:rsid w:val="000D0AB2"/>
    <w:rsid w:val="000D0AC0"/>
    <w:rsid w:val="000D1BC7"/>
    <w:rsid w:val="000D35CB"/>
    <w:rsid w:val="000D78A5"/>
    <w:rsid w:val="000E083E"/>
    <w:rsid w:val="000E264C"/>
    <w:rsid w:val="000E643A"/>
    <w:rsid w:val="000F1043"/>
    <w:rsid w:val="00103A6D"/>
    <w:rsid w:val="00110BDA"/>
    <w:rsid w:val="00115E19"/>
    <w:rsid w:val="0012199A"/>
    <w:rsid w:val="00123EAB"/>
    <w:rsid w:val="0012686A"/>
    <w:rsid w:val="00131687"/>
    <w:rsid w:val="0013280E"/>
    <w:rsid w:val="00133A87"/>
    <w:rsid w:val="001358A3"/>
    <w:rsid w:val="00137576"/>
    <w:rsid w:val="0014059E"/>
    <w:rsid w:val="001439BB"/>
    <w:rsid w:val="00147036"/>
    <w:rsid w:val="0015043D"/>
    <w:rsid w:val="001563C2"/>
    <w:rsid w:val="00156B92"/>
    <w:rsid w:val="00157C9B"/>
    <w:rsid w:val="00157E15"/>
    <w:rsid w:val="00162049"/>
    <w:rsid w:val="0017166A"/>
    <w:rsid w:val="001752C4"/>
    <w:rsid w:val="00180296"/>
    <w:rsid w:val="00182732"/>
    <w:rsid w:val="00190867"/>
    <w:rsid w:val="00192238"/>
    <w:rsid w:val="00196931"/>
    <w:rsid w:val="00196E91"/>
    <w:rsid w:val="001970FD"/>
    <w:rsid w:val="001A149B"/>
    <w:rsid w:val="001B131B"/>
    <w:rsid w:val="001B268C"/>
    <w:rsid w:val="001B3A16"/>
    <w:rsid w:val="001B46E6"/>
    <w:rsid w:val="001B7A60"/>
    <w:rsid w:val="001C67CA"/>
    <w:rsid w:val="001C7007"/>
    <w:rsid w:val="001D2034"/>
    <w:rsid w:val="001E1DDE"/>
    <w:rsid w:val="001E2F91"/>
    <w:rsid w:val="001E3E69"/>
    <w:rsid w:val="001E6689"/>
    <w:rsid w:val="001E7538"/>
    <w:rsid w:val="001F1858"/>
    <w:rsid w:val="001F79AC"/>
    <w:rsid w:val="002042AC"/>
    <w:rsid w:val="00204E42"/>
    <w:rsid w:val="00206015"/>
    <w:rsid w:val="00230823"/>
    <w:rsid w:val="00230B8D"/>
    <w:rsid w:val="00235C7C"/>
    <w:rsid w:val="0023682F"/>
    <w:rsid w:val="00243372"/>
    <w:rsid w:val="00244A84"/>
    <w:rsid w:val="00246709"/>
    <w:rsid w:val="0025150E"/>
    <w:rsid w:val="00252309"/>
    <w:rsid w:val="00253093"/>
    <w:rsid w:val="00255919"/>
    <w:rsid w:val="00255B1F"/>
    <w:rsid w:val="0025748E"/>
    <w:rsid w:val="00262DA1"/>
    <w:rsid w:val="00271F44"/>
    <w:rsid w:val="00275C54"/>
    <w:rsid w:val="002818E0"/>
    <w:rsid w:val="002912DA"/>
    <w:rsid w:val="0029493C"/>
    <w:rsid w:val="002A4450"/>
    <w:rsid w:val="002A5B9D"/>
    <w:rsid w:val="002A73C3"/>
    <w:rsid w:val="002B15C3"/>
    <w:rsid w:val="002B208F"/>
    <w:rsid w:val="002B2B9D"/>
    <w:rsid w:val="002B50DC"/>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B7B32"/>
    <w:rsid w:val="003D00FB"/>
    <w:rsid w:val="003D082F"/>
    <w:rsid w:val="003D293C"/>
    <w:rsid w:val="003D3EA4"/>
    <w:rsid w:val="003E1A6A"/>
    <w:rsid w:val="003E67FE"/>
    <w:rsid w:val="003E74C9"/>
    <w:rsid w:val="003F0CB7"/>
    <w:rsid w:val="003F1191"/>
    <w:rsid w:val="003F19FF"/>
    <w:rsid w:val="003F2DFD"/>
    <w:rsid w:val="003F47D6"/>
    <w:rsid w:val="003F566C"/>
    <w:rsid w:val="00404831"/>
    <w:rsid w:val="0041622C"/>
    <w:rsid w:val="004177FC"/>
    <w:rsid w:val="00417B49"/>
    <w:rsid w:val="004227D0"/>
    <w:rsid w:val="004278A3"/>
    <w:rsid w:val="0043085D"/>
    <w:rsid w:val="004343F0"/>
    <w:rsid w:val="00436EFE"/>
    <w:rsid w:val="00440268"/>
    <w:rsid w:val="0044080A"/>
    <w:rsid w:val="004414BE"/>
    <w:rsid w:val="00442467"/>
    <w:rsid w:val="0044450B"/>
    <w:rsid w:val="00450A0E"/>
    <w:rsid w:val="00450A23"/>
    <w:rsid w:val="004546F1"/>
    <w:rsid w:val="00464038"/>
    <w:rsid w:val="00465B8F"/>
    <w:rsid w:val="004757C0"/>
    <w:rsid w:val="00483412"/>
    <w:rsid w:val="00497090"/>
    <w:rsid w:val="00497B3D"/>
    <w:rsid w:val="004A387A"/>
    <w:rsid w:val="004A4F82"/>
    <w:rsid w:val="004B0EF4"/>
    <w:rsid w:val="004B67EB"/>
    <w:rsid w:val="004B6B67"/>
    <w:rsid w:val="004B79EA"/>
    <w:rsid w:val="004C40E6"/>
    <w:rsid w:val="004C71A9"/>
    <w:rsid w:val="004D6EF6"/>
    <w:rsid w:val="004E070B"/>
    <w:rsid w:val="004E1F6A"/>
    <w:rsid w:val="004E5FF1"/>
    <w:rsid w:val="004E6852"/>
    <w:rsid w:val="004F191A"/>
    <w:rsid w:val="004F195E"/>
    <w:rsid w:val="004F4143"/>
    <w:rsid w:val="004F5AA2"/>
    <w:rsid w:val="004F68D9"/>
    <w:rsid w:val="00502BEF"/>
    <w:rsid w:val="00504C26"/>
    <w:rsid w:val="00516CF1"/>
    <w:rsid w:val="00517175"/>
    <w:rsid w:val="00517ED7"/>
    <w:rsid w:val="00520E33"/>
    <w:rsid w:val="00523A5C"/>
    <w:rsid w:val="00523BBA"/>
    <w:rsid w:val="00523DB9"/>
    <w:rsid w:val="0052575A"/>
    <w:rsid w:val="00534155"/>
    <w:rsid w:val="005345C0"/>
    <w:rsid w:val="00543D7D"/>
    <w:rsid w:val="0054636C"/>
    <w:rsid w:val="005476E8"/>
    <w:rsid w:val="00552FE7"/>
    <w:rsid w:val="00553823"/>
    <w:rsid w:val="00556017"/>
    <w:rsid w:val="00556B6B"/>
    <w:rsid w:val="00556D41"/>
    <w:rsid w:val="00562841"/>
    <w:rsid w:val="005737B7"/>
    <w:rsid w:val="005771AB"/>
    <w:rsid w:val="00577614"/>
    <w:rsid w:val="005825B7"/>
    <w:rsid w:val="00584A8E"/>
    <w:rsid w:val="0058702D"/>
    <w:rsid w:val="00590647"/>
    <w:rsid w:val="005944B6"/>
    <w:rsid w:val="00594FFB"/>
    <w:rsid w:val="005976D1"/>
    <w:rsid w:val="005A2227"/>
    <w:rsid w:val="005A4974"/>
    <w:rsid w:val="005A654C"/>
    <w:rsid w:val="005B6286"/>
    <w:rsid w:val="005C12EF"/>
    <w:rsid w:val="005D0B78"/>
    <w:rsid w:val="005D251B"/>
    <w:rsid w:val="005D3D40"/>
    <w:rsid w:val="005D4462"/>
    <w:rsid w:val="005D494D"/>
    <w:rsid w:val="005D4AE1"/>
    <w:rsid w:val="005D5484"/>
    <w:rsid w:val="005D722F"/>
    <w:rsid w:val="005D7700"/>
    <w:rsid w:val="005E5402"/>
    <w:rsid w:val="005E6465"/>
    <w:rsid w:val="005E7B79"/>
    <w:rsid w:val="005E7CE5"/>
    <w:rsid w:val="005F1E8B"/>
    <w:rsid w:val="005F301D"/>
    <w:rsid w:val="005F338A"/>
    <w:rsid w:val="005F6DBF"/>
    <w:rsid w:val="00600D59"/>
    <w:rsid w:val="00610FB8"/>
    <w:rsid w:val="00614514"/>
    <w:rsid w:val="006165FF"/>
    <w:rsid w:val="00617EDF"/>
    <w:rsid w:val="006215B5"/>
    <w:rsid w:val="00626658"/>
    <w:rsid w:val="0063069E"/>
    <w:rsid w:val="006309FA"/>
    <w:rsid w:val="006311C1"/>
    <w:rsid w:val="00634893"/>
    <w:rsid w:val="00644720"/>
    <w:rsid w:val="00651C77"/>
    <w:rsid w:val="006614D6"/>
    <w:rsid w:val="00663B8C"/>
    <w:rsid w:val="006650BD"/>
    <w:rsid w:val="00672C4C"/>
    <w:rsid w:val="0067790B"/>
    <w:rsid w:val="006820E7"/>
    <w:rsid w:val="00686493"/>
    <w:rsid w:val="00687CE3"/>
    <w:rsid w:val="00690573"/>
    <w:rsid w:val="00697C8F"/>
    <w:rsid w:val="006A0BE7"/>
    <w:rsid w:val="006A1298"/>
    <w:rsid w:val="006A4A8B"/>
    <w:rsid w:val="006B2A6E"/>
    <w:rsid w:val="006B5508"/>
    <w:rsid w:val="006C197A"/>
    <w:rsid w:val="006C2A50"/>
    <w:rsid w:val="006C3DAA"/>
    <w:rsid w:val="006C49B8"/>
    <w:rsid w:val="006C4E23"/>
    <w:rsid w:val="006C7AB2"/>
    <w:rsid w:val="006D0803"/>
    <w:rsid w:val="006D0DA0"/>
    <w:rsid w:val="006D4598"/>
    <w:rsid w:val="006D6163"/>
    <w:rsid w:val="006F0F3D"/>
    <w:rsid w:val="006F1718"/>
    <w:rsid w:val="006F7403"/>
    <w:rsid w:val="0070031D"/>
    <w:rsid w:val="00703129"/>
    <w:rsid w:val="00703827"/>
    <w:rsid w:val="00710359"/>
    <w:rsid w:val="007104C6"/>
    <w:rsid w:val="0071755B"/>
    <w:rsid w:val="00722964"/>
    <w:rsid w:val="00722A66"/>
    <w:rsid w:val="00723042"/>
    <w:rsid w:val="0073358A"/>
    <w:rsid w:val="00737142"/>
    <w:rsid w:val="00740CDA"/>
    <w:rsid w:val="00743DCE"/>
    <w:rsid w:val="007529ED"/>
    <w:rsid w:val="007564D5"/>
    <w:rsid w:val="00757055"/>
    <w:rsid w:val="00760F36"/>
    <w:rsid w:val="00764A65"/>
    <w:rsid w:val="00767135"/>
    <w:rsid w:val="00771CEB"/>
    <w:rsid w:val="00780390"/>
    <w:rsid w:val="007812B9"/>
    <w:rsid w:val="007817D6"/>
    <w:rsid w:val="00781866"/>
    <w:rsid w:val="00786797"/>
    <w:rsid w:val="00786FCB"/>
    <w:rsid w:val="00787F8C"/>
    <w:rsid w:val="00792ABD"/>
    <w:rsid w:val="00793B64"/>
    <w:rsid w:val="007A0C33"/>
    <w:rsid w:val="007A6C4D"/>
    <w:rsid w:val="007B1EA5"/>
    <w:rsid w:val="007C30C2"/>
    <w:rsid w:val="007C476C"/>
    <w:rsid w:val="007C72D5"/>
    <w:rsid w:val="007D0189"/>
    <w:rsid w:val="007D26C4"/>
    <w:rsid w:val="007D35B2"/>
    <w:rsid w:val="007D512B"/>
    <w:rsid w:val="007E06B2"/>
    <w:rsid w:val="007E0716"/>
    <w:rsid w:val="007E1DF6"/>
    <w:rsid w:val="007E56D6"/>
    <w:rsid w:val="007E59D4"/>
    <w:rsid w:val="007E7FD6"/>
    <w:rsid w:val="007F1934"/>
    <w:rsid w:val="007F202F"/>
    <w:rsid w:val="007F4613"/>
    <w:rsid w:val="007F4925"/>
    <w:rsid w:val="008048C1"/>
    <w:rsid w:val="00813C35"/>
    <w:rsid w:val="00814A91"/>
    <w:rsid w:val="00814DA8"/>
    <w:rsid w:val="00820142"/>
    <w:rsid w:val="00834286"/>
    <w:rsid w:val="00836319"/>
    <w:rsid w:val="00840F38"/>
    <w:rsid w:val="00846118"/>
    <w:rsid w:val="00851CB5"/>
    <w:rsid w:val="00856E95"/>
    <w:rsid w:val="0085750B"/>
    <w:rsid w:val="00866950"/>
    <w:rsid w:val="00881B05"/>
    <w:rsid w:val="00882224"/>
    <w:rsid w:val="008848D6"/>
    <w:rsid w:val="0088768C"/>
    <w:rsid w:val="00887F58"/>
    <w:rsid w:val="00891910"/>
    <w:rsid w:val="00895947"/>
    <w:rsid w:val="00896E44"/>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51C7"/>
    <w:rsid w:val="00915CFA"/>
    <w:rsid w:val="00916C39"/>
    <w:rsid w:val="00920A23"/>
    <w:rsid w:val="00923220"/>
    <w:rsid w:val="009306E6"/>
    <w:rsid w:val="00931654"/>
    <w:rsid w:val="0094744F"/>
    <w:rsid w:val="00947EDF"/>
    <w:rsid w:val="00947F16"/>
    <w:rsid w:val="00964312"/>
    <w:rsid w:val="00964FEB"/>
    <w:rsid w:val="0096598B"/>
    <w:rsid w:val="00974AFA"/>
    <w:rsid w:val="00984D83"/>
    <w:rsid w:val="009949AD"/>
    <w:rsid w:val="0099673D"/>
    <w:rsid w:val="009A10D1"/>
    <w:rsid w:val="009A3256"/>
    <w:rsid w:val="009A5D7E"/>
    <w:rsid w:val="009A6630"/>
    <w:rsid w:val="009A7D21"/>
    <w:rsid w:val="009B470E"/>
    <w:rsid w:val="009B611A"/>
    <w:rsid w:val="009C020D"/>
    <w:rsid w:val="009C02AF"/>
    <w:rsid w:val="009C0342"/>
    <w:rsid w:val="009C6B09"/>
    <w:rsid w:val="009D1B45"/>
    <w:rsid w:val="009D1D15"/>
    <w:rsid w:val="009E08A6"/>
    <w:rsid w:val="009E3A23"/>
    <w:rsid w:val="009E5814"/>
    <w:rsid w:val="009E6B4F"/>
    <w:rsid w:val="009F2780"/>
    <w:rsid w:val="00A03657"/>
    <w:rsid w:val="00A04007"/>
    <w:rsid w:val="00A04EAC"/>
    <w:rsid w:val="00A13889"/>
    <w:rsid w:val="00A2070D"/>
    <w:rsid w:val="00A2182B"/>
    <w:rsid w:val="00A23A63"/>
    <w:rsid w:val="00A31805"/>
    <w:rsid w:val="00A352AE"/>
    <w:rsid w:val="00A47BE6"/>
    <w:rsid w:val="00A50533"/>
    <w:rsid w:val="00A6282E"/>
    <w:rsid w:val="00A632C1"/>
    <w:rsid w:val="00A6537E"/>
    <w:rsid w:val="00A66D09"/>
    <w:rsid w:val="00A74A8D"/>
    <w:rsid w:val="00A74AF6"/>
    <w:rsid w:val="00A76E38"/>
    <w:rsid w:val="00A77EF9"/>
    <w:rsid w:val="00A8053D"/>
    <w:rsid w:val="00A83463"/>
    <w:rsid w:val="00A857D1"/>
    <w:rsid w:val="00A86436"/>
    <w:rsid w:val="00A90C38"/>
    <w:rsid w:val="00A917A6"/>
    <w:rsid w:val="00A97CCD"/>
    <w:rsid w:val="00AA1212"/>
    <w:rsid w:val="00AA265C"/>
    <w:rsid w:val="00AB042A"/>
    <w:rsid w:val="00AB17DE"/>
    <w:rsid w:val="00AC0177"/>
    <w:rsid w:val="00AC23A5"/>
    <w:rsid w:val="00AC3FC6"/>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400"/>
    <w:rsid w:val="00B03E13"/>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706"/>
    <w:rsid w:val="00BE5E17"/>
    <w:rsid w:val="00BE72A6"/>
    <w:rsid w:val="00BF36D2"/>
    <w:rsid w:val="00BF430A"/>
    <w:rsid w:val="00BF4690"/>
    <w:rsid w:val="00BF55B9"/>
    <w:rsid w:val="00C01C5D"/>
    <w:rsid w:val="00C12084"/>
    <w:rsid w:val="00C123C9"/>
    <w:rsid w:val="00C13F93"/>
    <w:rsid w:val="00C14326"/>
    <w:rsid w:val="00C15E17"/>
    <w:rsid w:val="00C2277F"/>
    <w:rsid w:val="00C22A26"/>
    <w:rsid w:val="00C27040"/>
    <w:rsid w:val="00C35C1D"/>
    <w:rsid w:val="00C37803"/>
    <w:rsid w:val="00C43305"/>
    <w:rsid w:val="00C44520"/>
    <w:rsid w:val="00C474D6"/>
    <w:rsid w:val="00C5169B"/>
    <w:rsid w:val="00C53168"/>
    <w:rsid w:val="00C57031"/>
    <w:rsid w:val="00C57AB3"/>
    <w:rsid w:val="00C61901"/>
    <w:rsid w:val="00C8075B"/>
    <w:rsid w:val="00C83424"/>
    <w:rsid w:val="00C83F51"/>
    <w:rsid w:val="00C861AA"/>
    <w:rsid w:val="00C86259"/>
    <w:rsid w:val="00C91FCC"/>
    <w:rsid w:val="00C9238C"/>
    <w:rsid w:val="00C96100"/>
    <w:rsid w:val="00C97B36"/>
    <w:rsid w:val="00CA023A"/>
    <w:rsid w:val="00CA0B96"/>
    <w:rsid w:val="00CB547D"/>
    <w:rsid w:val="00CC2C8B"/>
    <w:rsid w:val="00CC7896"/>
    <w:rsid w:val="00CD0984"/>
    <w:rsid w:val="00CD0FA3"/>
    <w:rsid w:val="00CE2E59"/>
    <w:rsid w:val="00CF7580"/>
    <w:rsid w:val="00D02B4E"/>
    <w:rsid w:val="00D07B27"/>
    <w:rsid w:val="00D07EDD"/>
    <w:rsid w:val="00D14E35"/>
    <w:rsid w:val="00D14ED0"/>
    <w:rsid w:val="00D277F0"/>
    <w:rsid w:val="00D27F0C"/>
    <w:rsid w:val="00D34516"/>
    <w:rsid w:val="00D36FA9"/>
    <w:rsid w:val="00D37450"/>
    <w:rsid w:val="00D42161"/>
    <w:rsid w:val="00D4274A"/>
    <w:rsid w:val="00D42E7A"/>
    <w:rsid w:val="00D44DF2"/>
    <w:rsid w:val="00D519D2"/>
    <w:rsid w:val="00D533E3"/>
    <w:rsid w:val="00D54684"/>
    <w:rsid w:val="00D55090"/>
    <w:rsid w:val="00D55A23"/>
    <w:rsid w:val="00D60F5E"/>
    <w:rsid w:val="00D653D9"/>
    <w:rsid w:val="00D65A16"/>
    <w:rsid w:val="00D73860"/>
    <w:rsid w:val="00D7507C"/>
    <w:rsid w:val="00D771F6"/>
    <w:rsid w:val="00D85441"/>
    <w:rsid w:val="00D92EC8"/>
    <w:rsid w:val="00D945E2"/>
    <w:rsid w:val="00D94BE9"/>
    <w:rsid w:val="00D9525C"/>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330D"/>
    <w:rsid w:val="00E053DB"/>
    <w:rsid w:val="00E14CD6"/>
    <w:rsid w:val="00E20A31"/>
    <w:rsid w:val="00E234D2"/>
    <w:rsid w:val="00E2352D"/>
    <w:rsid w:val="00E2679C"/>
    <w:rsid w:val="00E26ADC"/>
    <w:rsid w:val="00E32F02"/>
    <w:rsid w:val="00E37ED6"/>
    <w:rsid w:val="00E40EE9"/>
    <w:rsid w:val="00E43140"/>
    <w:rsid w:val="00E4416B"/>
    <w:rsid w:val="00E44270"/>
    <w:rsid w:val="00E5092F"/>
    <w:rsid w:val="00E54734"/>
    <w:rsid w:val="00E5561C"/>
    <w:rsid w:val="00E572C8"/>
    <w:rsid w:val="00E627AC"/>
    <w:rsid w:val="00E63D25"/>
    <w:rsid w:val="00E664BC"/>
    <w:rsid w:val="00E70AC5"/>
    <w:rsid w:val="00E8639C"/>
    <w:rsid w:val="00E86D6D"/>
    <w:rsid w:val="00E91D69"/>
    <w:rsid w:val="00E92698"/>
    <w:rsid w:val="00E96530"/>
    <w:rsid w:val="00EA0186"/>
    <w:rsid w:val="00EA082B"/>
    <w:rsid w:val="00EA67F9"/>
    <w:rsid w:val="00EA7B07"/>
    <w:rsid w:val="00EB0B11"/>
    <w:rsid w:val="00EB0F39"/>
    <w:rsid w:val="00EB1B0A"/>
    <w:rsid w:val="00EB398A"/>
    <w:rsid w:val="00EB6880"/>
    <w:rsid w:val="00EC1367"/>
    <w:rsid w:val="00EC4593"/>
    <w:rsid w:val="00EC7ED5"/>
    <w:rsid w:val="00ED0EEA"/>
    <w:rsid w:val="00ED4EA6"/>
    <w:rsid w:val="00ED56A6"/>
    <w:rsid w:val="00ED617E"/>
    <w:rsid w:val="00EE51CB"/>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37989"/>
    <w:rsid w:val="00F423DF"/>
    <w:rsid w:val="00F42D9E"/>
    <w:rsid w:val="00F50207"/>
    <w:rsid w:val="00F50860"/>
    <w:rsid w:val="00F53D18"/>
    <w:rsid w:val="00F57B21"/>
    <w:rsid w:val="00F615CF"/>
    <w:rsid w:val="00F62517"/>
    <w:rsid w:val="00F64041"/>
    <w:rsid w:val="00F75573"/>
    <w:rsid w:val="00F7778F"/>
    <w:rsid w:val="00F80A26"/>
    <w:rsid w:val="00F84AE3"/>
    <w:rsid w:val="00F852F4"/>
    <w:rsid w:val="00F918A8"/>
    <w:rsid w:val="00F9436A"/>
    <w:rsid w:val="00F94B9D"/>
    <w:rsid w:val="00FA0C6D"/>
    <w:rsid w:val="00FA50F6"/>
    <w:rsid w:val="00FB1C93"/>
    <w:rsid w:val="00FB38E2"/>
    <w:rsid w:val="00FB4639"/>
    <w:rsid w:val="00FC2C17"/>
    <w:rsid w:val="00FC6B56"/>
    <w:rsid w:val="00FD5EBE"/>
    <w:rsid w:val="00FD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72</TotalTime>
  <Pages>1</Pages>
  <Words>252</Words>
  <Characters>1130</Characters>
  <Application>Microsoft Office Word</Application>
  <DocSecurity>0</DocSecurity>
  <Lines>47</Lines>
  <Paragraphs>23</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5</cp:revision>
  <cp:lastPrinted>2022-08-24T17:03:00Z</cp:lastPrinted>
  <dcterms:created xsi:type="dcterms:W3CDTF">2022-09-12T13:20:00Z</dcterms:created>
  <dcterms:modified xsi:type="dcterms:W3CDTF">2022-09-13T15:02:00Z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